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54C" w:rsidRDefault="00F7754C">
      <w:pPr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様式第１号</w:t>
      </w:r>
      <w:r w:rsidR="008C0FBF">
        <w:rPr>
          <w:rFonts w:asciiTheme="minorEastAsia" w:hAnsiTheme="minorEastAsia" w:cs="ＭＳ 明朝" w:hint="eastAsia"/>
          <w:color w:val="000000"/>
          <w:kern w:val="0"/>
          <w:szCs w:val="21"/>
        </w:rPr>
        <w:t>（第４条関係）</w:t>
      </w:r>
    </w:p>
    <w:p w:rsidR="00F7754C" w:rsidRDefault="00F7754C">
      <w:pPr>
        <w:rPr>
          <w:rFonts w:asciiTheme="minorEastAsia" w:hAnsiTheme="minorEastAsia" w:cs="ＭＳ 明朝"/>
          <w:color w:val="000000"/>
          <w:kern w:val="0"/>
          <w:szCs w:val="21"/>
        </w:rPr>
      </w:pPr>
    </w:p>
    <w:p w:rsidR="00F7754C" w:rsidRDefault="00F7754C" w:rsidP="00DA3157">
      <w:pPr>
        <w:jc w:val="righ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平成　　年　　月　　日</w:t>
      </w:r>
    </w:p>
    <w:p w:rsidR="00D76048" w:rsidRDefault="00D76048">
      <w:pPr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</w:p>
    <w:p w:rsidR="00F7754C" w:rsidRDefault="00F7754C" w:rsidP="00D76048">
      <w:pPr>
        <w:ind w:firstLineChars="100" w:firstLine="210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F7754C" w:rsidRDefault="003A403C" w:rsidP="003A403C">
      <w:pPr>
        <w:ind w:firstLineChars="100" w:firstLine="21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薩摩川内市長　　　</w:t>
      </w:r>
      <w:r w:rsidR="00F7754C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様</w:t>
      </w:r>
    </w:p>
    <w:p w:rsidR="00F7754C" w:rsidRDefault="00F7754C">
      <w:pPr>
        <w:rPr>
          <w:rFonts w:asciiTheme="minorEastAsia" w:hAnsiTheme="minorEastAsia" w:cs="ＭＳ 明朝"/>
          <w:color w:val="000000"/>
          <w:kern w:val="0"/>
          <w:szCs w:val="21"/>
        </w:rPr>
      </w:pPr>
    </w:p>
    <w:p w:rsidR="008E0265" w:rsidRDefault="008E0265" w:rsidP="008E0265">
      <w:pPr>
        <w:ind w:firstLineChars="2400" w:firstLine="504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（申請者）</w:t>
      </w:r>
    </w:p>
    <w:p w:rsidR="00F7754C" w:rsidRDefault="00F7754C" w:rsidP="008E0265">
      <w:pPr>
        <w:ind w:firstLineChars="2500" w:firstLine="525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住</w:t>
      </w:r>
      <w:r w:rsidR="004B15AC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2F7F6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所</w:t>
      </w:r>
    </w:p>
    <w:p w:rsidR="002F7F68" w:rsidRDefault="002F7F68" w:rsidP="008E0265">
      <w:pPr>
        <w:ind w:firstLineChars="2500" w:firstLine="525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名　　称</w:t>
      </w:r>
    </w:p>
    <w:p w:rsidR="00F7754C" w:rsidRDefault="002F7F68" w:rsidP="008E0265">
      <w:pPr>
        <w:ind w:firstLineChars="2500" w:firstLine="525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代表者名</w:t>
      </w:r>
      <w:r w:rsidR="008E0265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DA3157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印</w:t>
      </w:r>
    </w:p>
    <w:p w:rsidR="004B15AC" w:rsidRDefault="004B15AC" w:rsidP="008E0265">
      <w:pPr>
        <w:ind w:firstLineChars="2500" w:firstLine="525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連</w:t>
      </w:r>
      <w:r w:rsidR="002F7F6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絡</w:t>
      </w:r>
      <w:r w:rsidR="002F7F6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先</w:t>
      </w:r>
    </w:p>
    <w:p w:rsidR="00F7754C" w:rsidRDefault="00F7754C">
      <w:pPr>
        <w:rPr>
          <w:rFonts w:asciiTheme="minorEastAsia" w:hAnsiTheme="minorEastAsia" w:cs="ＭＳ 明朝"/>
          <w:color w:val="000000"/>
          <w:kern w:val="0"/>
          <w:szCs w:val="21"/>
        </w:rPr>
      </w:pPr>
    </w:p>
    <w:p w:rsidR="00933CE5" w:rsidRDefault="00933CE5">
      <w:pPr>
        <w:rPr>
          <w:rFonts w:asciiTheme="minorEastAsia" w:hAnsiTheme="minorEastAsia" w:cs="ＭＳ 明朝"/>
          <w:color w:val="000000"/>
          <w:kern w:val="0"/>
          <w:szCs w:val="21"/>
        </w:rPr>
      </w:pPr>
    </w:p>
    <w:p w:rsidR="00F7754C" w:rsidRDefault="00C75D54" w:rsidP="00DA3157">
      <w:pPr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公認</w:t>
      </w:r>
      <w:r w:rsidR="009E3675">
        <w:rPr>
          <w:rFonts w:asciiTheme="minorEastAsia" w:hAnsiTheme="minorEastAsia" w:cs="ＭＳ 明朝" w:hint="eastAsia"/>
          <w:color w:val="000000"/>
          <w:kern w:val="0"/>
          <w:szCs w:val="21"/>
        </w:rPr>
        <w:t>観光</w:t>
      </w:r>
      <w:r w:rsidR="001E383B">
        <w:rPr>
          <w:rFonts w:asciiTheme="minorEastAsia" w:hAnsiTheme="minorEastAsia" w:cs="ＭＳ 明朝" w:hint="eastAsia"/>
          <w:color w:val="000000"/>
          <w:kern w:val="0"/>
          <w:szCs w:val="21"/>
        </w:rPr>
        <w:t>案内所</w:t>
      </w:r>
      <w:r w:rsidR="00EE6AA4">
        <w:rPr>
          <w:rFonts w:asciiTheme="minorEastAsia" w:hAnsiTheme="minorEastAsia" w:cs="ＭＳ 明朝" w:hint="eastAsia"/>
          <w:color w:val="000000"/>
          <w:kern w:val="0"/>
          <w:szCs w:val="21"/>
        </w:rPr>
        <w:t>認定</w:t>
      </w:r>
      <w:r w:rsidR="00F7754C">
        <w:rPr>
          <w:rFonts w:asciiTheme="minorEastAsia" w:hAnsiTheme="minorEastAsia" w:cs="ＭＳ 明朝" w:hint="eastAsia"/>
          <w:color w:val="000000"/>
          <w:kern w:val="0"/>
          <w:szCs w:val="21"/>
        </w:rPr>
        <w:t>申請書</w:t>
      </w:r>
    </w:p>
    <w:p w:rsidR="00F7754C" w:rsidRDefault="00F7754C">
      <w:pPr>
        <w:rPr>
          <w:rFonts w:asciiTheme="minorEastAsia" w:hAnsiTheme="minorEastAsia"/>
          <w:szCs w:val="21"/>
        </w:rPr>
      </w:pPr>
    </w:p>
    <w:p w:rsidR="00933CE5" w:rsidRDefault="00933CE5">
      <w:pPr>
        <w:rPr>
          <w:rFonts w:asciiTheme="minorEastAsia" w:hAnsiTheme="minorEastAsia"/>
          <w:szCs w:val="21"/>
        </w:rPr>
      </w:pPr>
    </w:p>
    <w:p w:rsidR="00F7754C" w:rsidRDefault="00F7754C">
      <w:pPr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C0FBF">
        <w:rPr>
          <w:rFonts w:asciiTheme="minorEastAsia" w:hAnsiTheme="minorEastAsia" w:hint="eastAsia"/>
          <w:szCs w:val="21"/>
        </w:rPr>
        <w:t>このことについて、</w:t>
      </w:r>
      <w:r w:rsidR="001E383B">
        <w:rPr>
          <w:rFonts w:asciiTheme="minorEastAsia" w:hAnsiTheme="minorEastAsia" w:cs="ＭＳ ゴシック" w:hint="eastAsia"/>
          <w:color w:val="000000"/>
          <w:kern w:val="0"/>
          <w:szCs w:val="21"/>
        </w:rPr>
        <w:t>薩摩川内市観光案内所</w:t>
      </w:r>
      <w:r w:rsidR="008C0FBF" w:rsidRPr="00826A8D">
        <w:rPr>
          <w:rFonts w:asciiTheme="minorEastAsia" w:hAnsiTheme="minorEastAsia" w:cs="ＭＳ ゴシック" w:hint="eastAsia"/>
          <w:color w:val="000000"/>
          <w:kern w:val="0"/>
          <w:szCs w:val="21"/>
        </w:rPr>
        <w:t>公認制度実施要領</w:t>
      </w:r>
      <w:r w:rsidR="001E383B">
        <w:rPr>
          <w:rFonts w:asciiTheme="minorEastAsia" w:hAnsiTheme="minorEastAsia" w:cs="ＭＳ ゴシック" w:hint="eastAsia"/>
          <w:color w:val="000000"/>
          <w:kern w:val="0"/>
          <w:szCs w:val="21"/>
        </w:rPr>
        <w:t>第</w:t>
      </w:r>
      <w:r w:rsidR="000D1572">
        <w:rPr>
          <w:rFonts w:asciiTheme="minorEastAsia" w:hAnsiTheme="minorEastAsia" w:cs="ＭＳ ゴシック" w:hint="eastAsia"/>
          <w:color w:val="000000"/>
          <w:kern w:val="0"/>
          <w:szCs w:val="21"/>
        </w:rPr>
        <w:t>４条第</w:t>
      </w:r>
      <w:r w:rsidR="0012631A">
        <w:rPr>
          <w:rFonts w:asciiTheme="minorEastAsia" w:hAnsiTheme="minorEastAsia" w:cs="ＭＳ ゴシック" w:hint="eastAsia"/>
          <w:color w:val="000000"/>
          <w:kern w:val="0"/>
          <w:szCs w:val="21"/>
        </w:rPr>
        <w:t>１</w:t>
      </w:r>
      <w:r w:rsidR="008C0FBF">
        <w:rPr>
          <w:rFonts w:asciiTheme="minorEastAsia" w:hAnsiTheme="minorEastAsia" w:cs="ＭＳ ゴシック" w:hint="eastAsia"/>
          <w:color w:val="000000"/>
          <w:kern w:val="0"/>
          <w:szCs w:val="21"/>
        </w:rPr>
        <w:t>項の規定に基づき、</w:t>
      </w:r>
      <w:r w:rsidR="00C75D54">
        <w:rPr>
          <w:rFonts w:asciiTheme="minorEastAsia" w:hAnsiTheme="minorEastAsia" w:cs="ＭＳ ゴシック" w:hint="eastAsia"/>
          <w:color w:val="000000"/>
          <w:kern w:val="0"/>
          <w:szCs w:val="21"/>
        </w:rPr>
        <w:t>公認</w:t>
      </w:r>
      <w:r w:rsidR="009E3675">
        <w:rPr>
          <w:rFonts w:asciiTheme="minorEastAsia" w:hAnsiTheme="minorEastAsia" w:cs="ＭＳ 明朝" w:hint="eastAsia"/>
          <w:color w:val="000000"/>
          <w:kern w:val="0"/>
          <w:szCs w:val="21"/>
        </w:rPr>
        <w:t>観光</w:t>
      </w:r>
      <w:r w:rsidR="001E383B">
        <w:rPr>
          <w:rFonts w:asciiTheme="minorEastAsia" w:hAnsiTheme="minorEastAsia" w:cs="ＭＳ ゴシック" w:hint="eastAsia"/>
          <w:color w:val="000000"/>
          <w:kern w:val="0"/>
          <w:szCs w:val="21"/>
        </w:rPr>
        <w:t>案内所</w:t>
      </w:r>
      <w:r w:rsidR="008C0FBF">
        <w:rPr>
          <w:rFonts w:asciiTheme="minorEastAsia" w:hAnsiTheme="minorEastAsia" w:cs="ＭＳ ゴシック" w:hint="eastAsia"/>
          <w:color w:val="000000"/>
          <w:kern w:val="0"/>
          <w:szCs w:val="21"/>
        </w:rPr>
        <w:t>の</w:t>
      </w:r>
      <w:r w:rsidR="00EE6AA4">
        <w:rPr>
          <w:rFonts w:asciiTheme="minorEastAsia" w:hAnsiTheme="minorEastAsia" w:cs="ＭＳ ゴシック" w:hint="eastAsia"/>
          <w:color w:val="000000"/>
          <w:kern w:val="0"/>
          <w:szCs w:val="21"/>
        </w:rPr>
        <w:t>認定</w:t>
      </w:r>
      <w:r w:rsidR="008C0FBF">
        <w:rPr>
          <w:rFonts w:asciiTheme="minorEastAsia" w:hAnsiTheme="minorEastAsia" w:cs="ＭＳ ゴシック" w:hint="eastAsia"/>
          <w:color w:val="000000"/>
          <w:kern w:val="0"/>
          <w:szCs w:val="21"/>
        </w:rPr>
        <w:t>を申請します。</w:t>
      </w:r>
    </w:p>
    <w:p w:rsidR="002F7F68" w:rsidRPr="00A57000" w:rsidRDefault="002F7F68" w:rsidP="00A57000">
      <w:pPr>
        <w:rPr>
          <w:rFonts w:ascii="ＭＳ 明朝" w:hAnsi="ＭＳ 明朝"/>
        </w:rPr>
      </w:pPr>
      <w:r w:rsidRPr="00A57000">
        <w:rPr>
          <w:rFonts w:asciiTheme="minorEastAsia" w:hAnsiTheme="minorEastAsia" w:cs="ＭＳ ゴシック" w:hint="eastAsia"/>
          <w:color w:val="000000"/>
          <w:kern w:val="0"/>
          <w:sz w:val="20"/>
          <w:szCs w:val="21"/>
        </w:rPr>
        <w:t xml:space="preserve">　</w:t>
      </w:r>
      <w:r w:rsidRPr="00A57000">
        <w:rPr>
          <w:rFonts w:ascii="ＭＳ 明朝" w:hAnsi="ＭＳ 明朝" w:hint="eastAsia"/>
        </w:rPr>
        <w:t>なお、運営にあたっては、市に一切の迷惑をかけず、万が一、観光客等への事故が発生した際は、申請者の責任により誠意をもって対応します。</w:t>
      </w:r>
    </w:p>
    <w:p w:rsidR="00DB03F0" w:rsidRPr="001E383B" w:rsidRDefault="00DB03F0">
      <w:pPr>
        <w:rPr>
          <w:rFonts w:asciiTheme="minorEastAsia" w:hAnsiTheme="minorEastAsia" w:cs="ＭＳ ゴシック"/>
          <w:color w:val="000000"/>
          <w:kern w:val="0"/>
          <w:szCs w:val="21"/>
        </w:rPr>
      </w:pPr>
    </w:p>
    <w:p w:rsidR="00DB03F0" w:rsidRDefault="00DB03F0" w:rsidP="00DB03F0">
      <w:pPr>
        <w:pStyle w:val="aa"/>
      </w:pPr>
      <w:r>
        <w:rPr>
          <w:rFonts w:hint="eastAsia"/>
        </w:rPr>
        <w:t>記</w:t>
      </w:r>
    </w:p>
    <w:p w:rsidR="00933CE5" w:rsidRPr="00933CE5" w:rsidRDefault="00933CE5" w:rsidP="00933CE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3"/>
        <w:gridCol w:w="4997"/>
      </w:tblGrid>
      <w:tr w:rsidR="00DA3157" w:rsidTr="009E3675">
        <w:trPr>
          <w:trHeight w:val="670"/>
          <w:jc w:val="center"/>
        </w:trPr>
        <w:tc>
          <w:tcPr>
            <w:tcW w:w="3823" w:type="dxa"/>
            <w:vAlign w:val="center"/>
          </w:tcPr>
          <w:p w:rsidR="00DA3157" w:rsidRDefault="0012631A" w:rsidP="000476F4">
            <w:pPr>
              <w:ind w:left="53"/>
              <w:jc w:val="center"/>
            </w:pPr>
            <w:r>
              <w:rPr>
                <w:rFonts w:hint="eastAsia"/>
              </w:rPr>
              <w:t>申請</w:t>
            </w:r>
            <w:r w:rsidR="00DA3157">
              <w:rPr>
                <w:rFonts w:hint="eastAsia"/>
              </w:rPr>
              <w:t>する公認</w:t>
            </w:r>
            <w:r w:rsidR="009E367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観光</w:t>
            </w:r>
            <w:r w:rsidR="001E383B">
              <w:rPr>
                <w:rFonts w:hint="eastAsia"/>
              </w:rPr>
              <w:t>案内所</w:t>
            </w:r>
            <w:r w:rsidR="00DA3157">
              <w:rPr>
                <w:rFonts w:hint="eastAsia"/>
              </w:rPr>
              <w:t>の種類</w:t>
            </w:r>
          </w:p>
        </w:tc>
        <w:tc>
          <w:tcPr>
            <w:tcW w:w="4997" w:type="dxa"/>
            <w:vAlign w:val="center"/>
          </w:tcPr>
          <w:p w:rsidR="00DA3157" w:rsidRDefault="002F7F68" w:rsidP="002F7F68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 xml:space="preserve">パートナー施設　　・　　</w:t>
            </w:r>
            <w:r w:rsidR="001E409D">
              <w:rPr>
                <w:rFonts w:hint="eastAsia"/>
              </w:rPr>
              <w:t>オフィシャル施設</w:t>
            </w:r>
          </w:p>
        </w:tc>
      </w:tr>
      <w:tr w:rsidR="001E383B" w:rsidTr="009E3675">
        <w:trPr>
          <w:trHeight w:val="670"/>
          <w:jc w:val="center"/>
        </w:trPr>
        <w:tc>
          <w:tcPr>
            <w:tcW w:w="3823" w:type="dxa"/>
            <w:vAlign w:val="center"/>
          </w:tcPr>
          <w:p w:rsidR="001E383B" w:rsidRDefault="001E383B" w:rsidP="000476F4">
            <w:pPr>
              <w:ind w:left="53"/>
              <w:jc w:val="center"/>
            </w:pPr>
            <w:r>
              <w:rPr>
                <w:rFonts w:hint="eastAsia"/>
              </w:rPr>
              <w:t>公認</w:t>
            </w:r>
            <w:r w:rsidR="009E367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観光</w:t>
            </w:r>
            <w:r>
              <w:rPr>
                <w:rFonts w:hint="eastAsia"/>
              </w:rPr>
              <w:t>案内所の施設名称</w:t>
            </w:r>
          </w:p>
        </w:tc>
        <w:tc>
          <w:tcPr>
            <w:tcW w:w="4997" w:type="dxa"/>
            <w:vAlign w:val="center"/>
          </w:tcPr>
          <w:p w:rsidR="001E383B" w:rsidRDefault="001E383B" w:rsidP="001E383B">
            <w:pPr>
              <w:widowControl/>
              <w:ind w:firstLineChars="100" w:firstLine="210"/>
              <w:jc w:val="left"/>
            </w:pPr>
          </w:p>
        </w:tc>
      </w:tr>
      <w:tr w:rsidR="00DA3157" w:rsidTr="009E3675">
        <w:trPr>
          <w:trHeight w:val="735"/>
          <w:jc w:val="center"/>
        </w:trPr>
        <w:tc>
          <w:tcPr>
            <w:tcW w:w="3823" w:type="dxa"/>
            <w:vAlign w:val="center"/>
          </w:tcPr>
          <w:p w:rsidR="00DA3157" w:rsidRDefault="004B15AC" w:rsidP="000476F4">
            <w:pPr>
              <w:ind w:left="53"/>
              <w:jc w:val="center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4997" w:type="dxa"/>
            <w:vAlign w:val="center"/>
          </w:tcPr>
          <w:p w:rsidR="00DA3157" w:rsidRDefault="00DA3157" w:rsidP="00DA3157">
            <w:pPr>
              <w:ind w:left="269"/>
            </w:pPr>
          </w:p>
        </w:tc>
      </w:tr>
    </w:tbl>
    <w:p w:rsidR="00DB03F0" w:rsidRDefault="00DB03F0" w:rsidP="00DB03F0">
      <w:pPr>
        <w:pStyle w:val="ac"/>
      </w:pPr>
    </w:p>
    <w:p w:rsidR="00DB03F0" w:rsidRDefault="00DA3157" w:rsidP="00DB03F0">
      <w:r>
        <w:rPr>
          <w:rFonts w:hint="eastAsia"/>
        </w:rPr>
        <w:t>（添付書類）</w:t>
      </w:r>
    </w:p>
    <w:p w:rsidR="003A403C" w:rsidRDefault="006F6979" w:rsidP="00DB03F0">
      <w:r>
        <w:rPr>
          <w:rFonts w:hint="eastAsia"/>
        </w:rPr>
        <w:t>１．</w:t>
      </w:r>
      <w:r w:rsidR="005143F3">
        <w:rPr>
          <w:rFonts w:hint="eastAsia"/>
        </w:rPr>
        <w:t>法人格を有することを示す書類</w:t>
      </w:r>
    </w:p>
    <w:p w:rsidR="00DA3157" w:rsidRDefault="003A403C" w:rsidP="00DB03F0">
      <w:r>
        <w:rPr>
          <w:rFonts w:hint="eastAsia"/>
        </w:rPr>
        <w:t>２．</w:t>
      </w:r>
      <w:r w:rsidR="004B15AC">
        <w:rPr>
          <w:rFonts w:hint="eastAsia"/>
        </w:rPr>
        <w:t>施設の位置図</w:t>
      </w:r>
    </w:p>
    <w:p w:rsidR="008E0265" w:rsidRDefault="003A403C" w:rsidP="00DB03F0">
      <w:r>
        <w:rPr>
          <w:rFonts w:hint="eastAsia"/>
        </w:rPr>
        <w:t>３</w:t>
      </w:r>
      <w:r w:rsidR="006F6979">
        <w:rPr>
          <w:rFonts w:hint="eastAsia"/>
        </w:rPr>
        <w:t>．</w:t>
      </w:r>
      <w:r w:rsidR="004B15AC">
        <w:rPr>
          <w:rFonts w:asciiTheme="minorEastAsia" w:hAnsiTheme="minorEastAsia" w:cs="ＭＳ 明朝" w:hint="eastAsia"/>
          <w:color w:val="000000"/>
          <w:kern w:val="0"/>
          <w:szCs w:val="21"/>
        </w:rPr>
        <w:t>パ</w:t>
      </w:r>
      <w:r w:rsidR="005143F3">
        <w:rPr>
          <w:rFonts w:asciiTheme="minorEastAsia" w:hAnsiTheme="minorEastAsia" w:cs="ＭＳ 明朝" w:hint="eastAsia"/>
          <w:color w:val="000000"/>
          <w:kern w:val="0"/>
          <w:szCs w:val="21"/>
        </w:rPr>
        <w:t>ンフレット等を設置する情報発信ブースの場所を示した施設の平面図</w:t>
      </w:r>
    </w:p>
    <w:p w:rsidR="00DA3157" w:rsidRDefault="003A403C" w:rsidP="00DB03F0">
      <w:pPr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hint="eastAsia"/>
        </w:rPr>
        <w:t>４</w:t>
      </w:r>
      <w:r w:rsidR="006F6979">
        <w:rPr>
          <w:rFonts w:hint="eastAsia"/>
        </w:rPr>
        <w:t>．</w:t>
      </w:r>
      <w:r w:rsidR="004B15AC">
        <w:rPr>
          <w:rFonts w:asciiTheme="minorEastAsia" w:hAnsiTheme="minorEastAsia" w:cs="ＭＳ 明朝" w:hint="eastAsia"/>
          <w:color w:val="000000"/>
          <w:kern w:val="0"/>
          <w:szCs w:val="21"/>
        </w:rPr>
        <w:t>観光案内業務を行うスタッフの</w:t>
      </w:r>
      <w:r w:rsidR="009E3675">
        <w:rPr>
          <w:rFonts w:asciiTheme="minorEastAsia" w:hAnsiTheme="minorEastAsia" w:cs="ＭＳ 明朝" w:hint="eastAsia"/>
          <w:color w:val="000000"/>
          <w:kern w:val="0"/>
          <w:szCs w:val="21"/>
        </w:rPr>
        <w:t>経歴及び</w:t>
      </w:r>
      <w:r w:rsidR="004B15AC">
        <w:rPr>
          <w:rFonts w:asciiTheme="minorEastAsia" w:hAnsiTheme="minorEastAsia" w:cs="ＭＳ 明朝" w:hint="eastAsia"/>
          <w:color w:val="000000"/>
          <w:kern w:val="0"/>
          <w:szCs w:val="21"/>
        </w:rPr>
        <w:t>配置計画</w:t>
      </w:r>
    </w:p>
    <w:p w:rsidR="00DA3157" w:rsidRDefault="003A403C" w:rsidP="002F7F68">
      <w:pPr>
        <w:ind w:left="210" w:hangingChars="100" w:hanging="21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５</w:t>
      </w:r>
      <w:r w:rsidR="006F6979">
        <w:rPr>
          <w:rFonts w:asciiTheme="minorEastAsia" w:hAnsiTheme="minorEastAsia" w:cs="ＭＳ 明朝" w:hint="eastAsia"/>
          <w:color w:val="000000"/>
          <w:kern w:val="0"/>
          <w:szCs w:val="21"/>
        </w:rPr>
        <w:t>．</w:t>
      </w:r>
      <w:r w:rsidR="004B15AC">
        <w:rPr>
          <w:rFonts w:asciiTheme="minorEastAsia" w:hAnsiTheme="minorEastAsia" w:cs="ＭＳ 明朝" w:hint="eastAsia"/>
          <w:color w:val="000000"/>
          <w:kern w:val="0"/>
          <w:szCs w:val="21"/>
        </w:rPr>
        <w:t>施設の開所状況の分かる資料（前年度</w:t>
      </w:r>
      <w:r w:rsidR="002F7F68">
        <w:rPr>
          <w:rFonts w:asciiTheme="minorEastAsia" w:hAnsiTheme="minorEastAsia" w:cs="ＭＳ 明朝" w:hint="eastAsia"/>
          <w:color w:val="000000"/>
          <w:kern w:val="0"/>
          <w:szCs w:val="21"/>
        </w:rPr>
        <w:t>実績及び本年度計画</w:t>
      </w:r>
      <w:r w:rsidR="004B15AC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</w:p>
    <w:p w:rsidR="00DA3157" w:rsidRDefault="003A403C" w:rsidP="00DB03F0">
      <w:r>
        <w:rPr>
          <w:rFonts w:hint="eastAsia"/>
        </w:rPr>
        <w:t>※</w:t>
      </w:r>
      <w:r w:rsidR="009C7087">
        <w:rPr>
          <w:rFonts w:hint="eastAsia"/>
        </w:rPr>
        <w:t>４</w:t>
      </w:r>
      <w:r>
        <w:rPr>
          <w:rFonts w:hint="eastAsia"/>
        </w:rPr>
        <w:t>．５．</w:t>
      </w:r>
      <w:r w:rsidR="009C7087">
        <w:rPr>
          <w:rFonts w:hint="eastAsia"/>
        </w:rPr>
        <w:t>については、</w:t>
      </w:r>
      <w:r w:rsidR="001E409D">
        <w:rPr>
          <w:rFonts w:hint="eastAsia"/>
        </w:rPr>
        <w:t>オフィシャル施設</w:t>
      </w:r>
      <w:r w:rsidR="0012631A">
        <w:rPr>
          <w:rFonts w:hint="eastAsia"/>
        </w:rPr>
        <w:t>を申請する施設のみ添付すること</w:t>
      </w:r>
      <w:r w:rsidR="009C7087">
        <w:rPr>
          <w:rFonts w:hint="eastAsia"/>
        </w:rPr>
        <w:t>。</w:t>
      </w:r>
    </w:p>
    <w:p w:rsidR="008E0265" w:rsidRDefault="008E0265" w:rsidP="00DB03F0"/>
    <w:p w:rsidR="008E0265" w:rsidRDefault="008E0265" w:rsidP="00DB03F0"/>
    <w:p w:rsidR="00A57000" w:rsidRDefault="00A57000" w:rsidP="00DB03F0">
      <w:bookmarkStart w:id="0" w:name="_GoBack"/>
      <w:bookmarkEnd w:id="0"/>
    </w:p>
    <w:sectPr w:rsidR="00A57000" w:rsidSect="0026098A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747" w:rsidRDefault="00CE0747" w:rsidP="00940D6E">
      <w:r>
        <w:separator/>
      </w:r>
    </w:p>
  </w:endnote>
  <w:endnote w:type="continuationSeparator" w:id="0">
    <w:p w:rsidR="00CE0747" w:rsidRDefault="00CE0747" w:rsidP="0094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747" w:rsidRDefault="00CE0747" w:rsidP="00940D6E">
      <w:r>
        <w:separator/>
      </w:r>
    </w:p>
  </w:footnote>
  <w:footnote w:type="continuationSeparator" w:id="0">
    <w:p w:rsidR="00CE0747" w:rsidRDefault="00CE0747" w:rsidP="0094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E4FDA"/>
    <w:multiLevelType w:val="hybridMultilevel"/>
    <w:tmpl w:val="33EAECAE"/>
    <w:lvl w:ilvl="0" w:tplc="0A9C43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163444"/>
    <w:multiLevelType w:val="hybridMultilevel"/>
    <w:tmpl w:val="269C8B88"/>
    <w:lvl w:ilvl="0" w:tplc="63842286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441148"/>
    <w:multiLevelType w:val="hybridMultilevel"/>
    <w:tmpl w:val="7414ADD2"/>
    <w:lvl w:ilvl="0" w:tplc="B6EE411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92C4D9A"/>
    <w:multiLevelType w:val="hybridMultilevel"/>
    <w:tmpl w:val="23C6BCDC"/>
    <w:lvl w:ilvl="0" w:tplc="DB62DE9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E1"/>
    <w:rsid w:val="00003F6F"/>
    <w:rsid w:val="000476F4"/>
    <w:rsid w:val="0005776C"/>
    <w:rsid w:val="00081EF1"/>
    <w:rsid w:val="0008640C"/>
    <w:rsid w:val="00086ACE"/>
    <w:rsid w:val="000D1572"/>
    <w:rsid w:val="0012631A"/>
    <w:rsid w:val="00130002"/>
    <w:rsid w:val="00150148"/>
    <w:rsid w:val="0015597C"/>
    <w:rsid w:val="001649C4"/>
    <w:rsid w:val="00170A06"/>
    <w:rsid w:val="00170DC6"/>
    <w:rsid w:val="001B2332"/>
    <w:rsid w:val="001D1C64"/>
    <w:rsid w:val="001E383B"/>
    <w:rsid w:val="001E409D"/>
    <w:rsid w:val="001E4AA7"/>
    <w:rsid w:val="001F0F7A"/>
    <w:rsid w:val="00211A1C"/>
    <w:rsid w:val="002518FF"/>
    <w:rsid w:val="00254AF1"/>
    <w:rsid w:val="0026098A"/>
    <w:rsid w:val="002B0FFC"/>
    <w:rsid w:val="002C4A47"/>
    <w:rsid w:val="002D44FF"/>
    <w:rsid w:val="002F038C"/>
    <w:rsid w:val="002F7F68"/>
    <w:rsid w:val="003038E3"/>
    <w:rsid w:val="00314C4A"/>
    <w:rsid w:val="00356CD2"/>
    <w:rsid w:val="00357B6C"/>
    <w:rsid w:val="003703B0"/>
    <w:rsid w:val="0039336F"/>
    <w:rsid w:val="003A403C"/>
    <w:rsid w:val="003E33D3"/>
    <w:rsid w:val="00403A2A"/>
    <w:rsid w:val="0044649C"/>
    <w:rsid w:val="004969B2"/>
    <w:rsid w:val="004B15AC"/>
    <w:rsid w:val="004B1E78"/>
    <w:rsid w:val="004B2E8F"/>
    <w:rsid w:val="004C271B"/>
    <w:rsid w:val="004E57FE"/>
    <w:rsid w:val="005143F3"/>
    <w:rsid w:val="0052496F"/>
    <w:rsid w:val="00542D29"/>
    <w:rsid w:val="005A4544"/>
    <w:rsid w:val="005F025D"/>
    <w:rsid w:val="006052C4"/>
    <w:rsid w:val="006262D7"/>
    <w:rsid w:val="006405FC"/>
    <w:rsid w:val="00647197"/>
    <w:rsid w:val="00662576"/>
    <w:rsid w:val="00670504"/>
    <w:rsid w:val="00676B69"/>
    <w:rsid w:val="0067739F"/>
    <w:rsid w:val="0069287C"/>
    <w:rsid w:val="006B651B"/>
    <w:rsid w:val="006D4CAB"/>
    <w:rsid w:val="006E4A75"/>
    <w:rsid w:val="006F6979"/>
    <w:rsid w:val="007163D5"/>
    <w:rsid w:val="00757AFE"/>
    <w:rsid w:val="00766349"/>
    <w:rsid w:val="007859DC"/>
    <w:rsid w:val="007878A2"/>
    <w:rsid w:val="00794332"/>
    <w:rsid w:val="007A185C"/>
    <w:rsid w:val="007B6C61"/>
    <w:rsid w:val="007E4464"/>
    <w:rsid w:val="007E5476"/>
    <w:rsid w:val="007F2E1F"/>
    <w:rsid w:val="00810638"/>
    <w:rsid w:val="0081360D"/>
    <w:rsid w:val="00826A8D"/>
    <w:rsid w:val="00831AD5"/>
    <w:rsid w:val="008358C0"/>
    <w:rsid w:val="00835A9B"/>
    <w:rsid w:val="008807F7"/>
    <w:rsid w:val="00883A32"/>
    <w:rsid w:val="008919E3"/>
    <w:rsid w:val="00892934"/>
    <w:rsid w:val="008A07D8"/>
    <w:rsid w:val="008A7E07"/>
    <w:rsid w:val="008C0FBF"/>
    <w:rsid w:val="008D7EF3"/>
    <w:rsid w:val="008E0265"/>
    <w:rsid w:val="0092071E"/>
    <w:rsid w:val="00933CE5"/>
    <w:rsid w:val="0094021E"/>
    <w:rsid w:val="00940D6E"/>
    <w:rsid w:val="00960911"/>
    <w:rsid w:val="00977DCB"/>
    <w:rsid w:val="00996178"/>
    <w:rsid w:val="009A16F0"/>
    <w:rsid w:val="009A2B9A"/>
    <w:rsid w:val="009C7087"/>
    <w:rsid w:val="009D05C7"/>
    <w:rsid w:val="009E3675"/>
    <w:rsid w:val="009F3651"/>
    <w:rsid w:val="00A15E16"/>
    <w:rsid w:val="00A26975"/>
    <w:rsid w:val="00A33817"/>
    <w:rsid w:val="00A348C3"/>
    <w:rsid w:val="00A52824"/>
    <w:rsid w:val="00A57000"/>
    <w:rsid w:val="00A73FA4"/>
    <w:rsid w:val="00AA41AD"/>
    <w:rsid w:val="00AB5457"/>
    <w:rsid w:val="00B32ACD"/>
    <w:rsid w:val="00B434E8"/>
    <w:rsid w:val="00B5152A"/>
    <w:rsid w:val="00C50450"/>
    <w:rsid w:val="00C75D54"/>
    <w:rsid w:val="00C760A8"/>
    <w:rsid w:val="00CB7EA9"/>
    <w:rsid w:val="00CC25C9"/>
    <w:rsid w:val="00CC48F5"/>
    <w:rsid w:val="00CD277F"/>
    <w:rsid w:val="00CE0747"/>
    <w:rsid w:val="00CE1C38"/>
    <w:rsid w:val="00CE3A6C"/>
    <w:rsid w:val="00D122EE"/>
    <w:rsid w:val="00D16BD5"/>
    <w:rsid w:val="00D21A11"/>
    <w:rsid w:val="00D222E1"/>
    <w:rsid w:val="00D347D8"/>
    <w:rsid w:val="00D54F48"/>
    <w:rsid w:val="00D620E4"/>
    <w:rsid w:val="00D76048"/>
    <w:rsid w:val="00D8005C"/>
    <w:rsid w:val="00D91E9A"/>
    <w:rsid w:val="00DA23C2"/>
    <w:rsid w:val="00DA3157"/>
    <w:rsid w:val="00DB03F0"/>
    <w:rsid w:val="00DD62B5"/>
    <w:rsid w:val="00E27E9C"/>
    <w:rsid w:val="00E3335A"/>
    <w:rsid w:val="00E46646"/>
    <w:rsid w:val="00E54AE3"/>
    <w:rsid w:val="00E63191"/>
    <w:rsid w:val="00E70D07"/>
    <w:rsid w:val="00E77063"/>
    <w:rsid w:val="00EB56DA"/>
    <w:rsid w:val="00ED2D92"/>
    <w:rsid w:val="00EE487D"/>
    <w:rsid w:val="00EE5EB8"/>
    <w:rsid w:val="00EE6AA4"/>
    <w:rsid w:val="00F0486D"/>
    <w:rsid w:val="00F402D1"/>
    <w:rsid w:val="00F420F3"/>
    <w:rsid w:val="00F62070"/>
    <w:rsid w:val="00F75841"/>
    <w:rsid w:val="00F77285"/>
    <w:rsid w:val="00F7754C"/>
    <w:rsid w:val="00F87C61"/>
    <w:rsid w:val="00FB17B5"/>
    <w:rsid w:val="00F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FA0A730"/>
  <w15:docId w15:val="{7CC64B63-BD50-43FF-BB00-4B3B436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D0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60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9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0D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0D6E"/>
  </w:style>
  <w:style w:type="paragraph" w:styleId="a8">
    <w:name w:val="footer"/>
    <w:basedOn w:val="a"/>
    <w:link w:val="a9"/>
    <w:uiPriority w:val="99"/>
    <w:unhideWhenUsed/>
    <w:rsid w:val="00940D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0D6E"/>
  </w:style>
  <w:style w:type="paragraph" w:styleId="aa">
    <w:name w:val="Note Heading"/>
    <w:basedOn w:val="a"/>
    <w:next w:val="a"/>
    <w:link w:val="ab"/>
    <w:uiPriority w:val="99"/>
    <w:unhideWhenUsed/>
    <w:rsid w:val="00DB03F0"/>
    <w:pPr>
      <w:jc w:val="center"/>
    </w:pPr>
    <w:rPr>
      <w:rFonts w:asciiTheme="minorEastAsia" w:hAnsiTheme="minorEastAsia" w:cs="ＭＳ ゴシック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DB03F0"/>
    <w:rPr>
      <w:rFonts w:asciiTheme="minorEastAsia" w:hAnsiTheme="minorEastAsia" w:cs="ＭＳ ゴシック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DB03F0"/>
    <w:pPr>
      <w:jc w:val="right"/>
    </w:pPr>
    <w:rPr>
      <w:rFonts w:asciiTheme="minorEastAsia" w:hAnsiTheme="minorEastAsia" w:cs="ＭＳ ゴシック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DB03F0"/>
    <w:rPr>
      <w:rFonts w:asciiTheme="minorEastAsia" w:hAnsiTheme="minorEastAsia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堀之内　寛郎</cp:lastModifiedBy>
  <cp:revision>2</cp:revision>
  <cp:lastPrinted>2017-12-15T07:53:00Z</cp:lastPrinted>
  <dcterms:created xsi:type="dcterms:W3CDTF">2018-01-24T02:25:00Z</dcterms:created>
  <dcterms:modified xsi:type="dcterms:W3CDTF">2018-01-24T02:25:00Z</dcterms:modified>
</cp:coreProperties>
</file>