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546C" w14:textId="77777777" w:rsidR="00C10AC6" w:rsidRDefault="00C10AC6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15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2"/>
        <w:gridCol w:w="3273"/>
      </w:tblGrid>
      <w:tr w:rsidR="00C10AC6" w14:paraId="5795B27E" w14:textId="77777777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3CFA771F" w14:textId="77777777" w:rsidR="00C10AC6" w:rsidRDefault="00000000">
            <w:pPr>
              <w:kinsoku w:val="0"/>
              <w:wordWrap/>
            </w:pPr>
            <w:r>
              <w:rPr>
                <w:noProof/>
              </w:rPr>
              <w:pict w14:anchorId="22CCB497">
                <v:oval id="_x0000_s2050" style="position:absolute;left:0;text-align:left;margin-left:427.2pt;margin-top:92.9pt;width:12pt;height:12pt;z-index:2" o:allowincell="f" filled="f" strokeweight=".5pt"/>
              </w:pict>
            </w:r>
          </w:p>
          <w:p w14:paraId="6FB8A977" w14:textId="77777777" w:rsidR="00C10AC6" w:rsidRDefault="00C10AC6">
            <w:pPr>
              <w:kinsoku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1A4A25D5" w14:textId="77777777" w:rsidR="00C10AC6" w:rsidRDefault="00C10AC6">
            <w:pPr>
              <w:kinsoku w:val="0"/>
              <w:wordWrap/>
              <w:jc w:val="left"/>
            </w:pPr>
          </w:p>
          <w:p w14:paraId="299A0990" w14:textId="77777777" w:rsidR="00C10AC6" w:rsidRDefault="00C10AC6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14:paraId="156DA119" w14:textId="77777777" w:rsidR="00C10AC6" w:rsidRDefault="00C10AC6">
            <w:pPr>
              <w:kinsoku w:val="0"/>
              <w:wordWrap/>
              <w:jc w:val="left"/>
              <w:rPr>
                <w:lang w:eastAsia="zh-TW"/>
              </w:rPr>
            </w:pPr>
          </w:p>
          <w:p w14:paraId="29C9F002" w14:textId="77777777" w:rsidR="00C10AC6" w:rsidRDefault="00C10AC6">
            <w:pPr>
              <w:kinsoku w:val="0"/>
              <w:spacing w:after="1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　</w:t>
            </w:r>
          </w:p>
          <w:p w14:paraId="430951D8" w14:textId="77777777" w:rsidR="00C10AC6" w:rsidRDefault="00C10AC6">
            <w:pPr>
              <w:kinsoku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印　</w:t>
            </w:r>
          </w:p>
        </w:tc>
      </w:tr>
      <w:tr w:rsidR="00C10AC6" w14:paraId="2DD351D5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4ED829D" w14:textId="77777777" w:rsidR="00C10AC6" w:rsidRDefault="00000000">
            <w:pPr>
              <w:kinsoku w:val="0"/>
              <w:wordWrap/>
              <w:jc w:val="left"/>
            </w:pPr>
            <w:r>
              <w:rPr>
                <w:noProof/>
              </w:rPr>
              <w:pict w14:anchorId="2238C06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margin-left:287.3pt;margin-top:.15pt;width:110.1pt;height:26.95pt;z-index:1;mso-position-horizontal-relative:text;mso-position-vertical-relative:text" o:allowincell="f" adj="2404" strokeweight=".5pt"/>
              </w:pict>
            </w:r>
            <w:r w:rsidR="00C10AC6">
              <w:rPr>
                <w:rFonts w:hint="eastAsia"/>
              </w:rPr>
              <w:t xml:space="preserve">　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</w:tcBorders>
            <w:vAlign w:val="center"/>
          </w:tcPr>
          <w:p w14:paraId="46B877A8" w14:textId="77777777" w:rsidR="00C10AC6" w:rsidRDefault="00C10AC6">
            <w:pPr>
              <w:kinsoku w:val="0"/>
              <w:wordWrap/>
              <w:ind w:right="1020"/>
              <w:jc w:val="left"/>
            </w:pPr>
            <w:r>
              <w:rPr>
                <w:rFonts w:hint="eastAsia"/>
              </w:rPr>
              <w:t>法人にあっては名称及び代表者の氏名</w:t>
            </w:r>
          </w:p>
        </w:tc>
      </w:tr>
      <w:tr w:rsidR="00C10AC6" w14:paraId="36A8E17E" w14:textId="77777777">
        <w:tblPrEx>
          <w:tblCellMar>
            <w:top w:w="0" w:type="dxa"/>
            <w:bottom w:w="0" w:type="dxa"/>
          </w:tblCellMar>
        </w:tblPrEx>
        <w:trPr>
          <w:trHeight w:val="6200"/>
        </w:trPr>
        <w:tc>
          <w:tcPr>
            <w:tcW w:w="9085" w:type="dxa"/>
            <w:gridSpan w:val="2"/>
            <w:tcBorders>
              <w:top w:val="nil"/>
            </w:tcBorders>
          </w:tcPr>
          <w:p w14:paraId="1EF71E24" w14:textId="77777777" w:rsidR="00C10AC6" w:rsidRDefault="00C10AC6">
            <w:pPr>
              <w:kinsoku w:val="0"/>
              <w:wordWrap/>
              <w:jc w:val="left"/>
            </w:pPr>
          </w:p>
          <w:p w14:paraId="094C02AE" w14:textId="77777777" w:rsidR="00C10AC6" w:rsidRDefault="00C10AC6">
            <w:pPr>
              <w:kinsoku w:val="0"/>
              <w:wordWrap/>
              <w:jc w:val="left"/>
            </w:pPr>
          </w:p>
          <w:p w14:paraId="440F7825" w14:textId="77777777" w:rsidR="00C10AC6" w:rsidRDefault="00C10AC6">
            <w:pPr>
              <w:kinsoku w:val="0"/>
              <w:wordWrap/>
              <w:jc w:val="center"/>
            </w:pPr>
            <w:r>
              <w:rPr>
                <w:rFonts w:hint="eastAsia"/>
                <w:spacing w:val="52"/>
              </w:rPr>
              <w:t>補助金等実績報告</w:t>
            </w:r>
            <w:r>
              <w:rPr>
                <w:rFonts w:hint="eastAsia"/>
              </w:rPr>
              <w:t>書</w:t>
            </w:r>
          </w:p>
          <w:p w14:paraId="2081005B" w14:textId="77777777" w:rsidR="00C10AC6" w:rsidRDefault="00C10AC6">
            <w:pPr>
              <w:kinsoku w:val="0"/>
              <w:wordWrap/>
              <w:jc w:val="left"/>
            </w:pPr>
          </w:p>
          <w:p w14:paraId="0FF75F87" w14:textId="77777777" w:rsidR="00C10AC6" w:rsidRDefault="00C10AC6">
            <w:pPr>
              <w:kinsoku w:val="0"/>
              <w:wordWrap/>
              <w:jc w:val="left"/>
            </w:pPr>
          </w:p>
          <w:p w14:paraId="201887ED" w14:textId="77777777" w:rsidR="00C10AC6" w:rsidRDefault="00C10AC6">
            <w:pPr>
              <w:kinsoku w:val="0"/>
              <w:wordWrap/>
              <w:spacing w:line="360" w:lineRule="auto"/>
            </w:pPr>
            <w:r>
              <w:rPr>
                <w:rFonts w:hint="eastAsia"/>
              </w:rPr>
              <w:t xml:space="preserve">　　　　　年　　月　　日付け　第　　号で決定通知のあった</w:t>
            </w:r>
            <w:r w:rsidR="001825CB">
              <w:rPr>
                <w:rFonts w:hint="eastAsia"/>
              </w:rPr>
              <w:t>令和７</w:t>
            </w:r>
            <w:r>
              <w:rPr>
                <w:rFonts w:hint="eastAsia"/>
              </w:rPr>
              <w:t>年度</w:t>
            </w:r>
            <w:r>
              <w:t>(</w:t>
            </w:r>
            <w:r w:rsidR="001825CB" w:rsidRPr="005865B4">
              <w:rPr>
                <w:rFonts w:hint="eastAsia"/>
              </w:rPr>
              <w:t>観光業等顧客拡大促進事業</w:t>
            </w:r>
            <w:r>
              <w:t>)</w:t>
            </w:r>
            <w:r>
              <w:rPr>
                <w:rFonts w:hint="eastAsia"/>
              </w:rPr>
              <w:t>に係る事業を実施したので</w:t>
            </w:r>
            <w:r w:rsidR="003F57BF">
              <w:rPr>
                <w:rFonts w:hint="eastAsia"/>
              </w:rPr>
              <w:t>、</w:t>
            </w:r>
            <w:r>
              <w:rPr>
                <w:rFonts w:hint="eastAsia"/>
              </w:rPr>
              <w:t>薩摩川内市補助金等交付規則第</w:t>
            </w:r>
            <w:r>
              <w:t>15</w:t>
            </w:r>
            <w:r>
              <w:rPr>
                <w:rFonts w:hint="eastAsia"/>
              </w:rPr>
              <w:t>条の規定に基づき</w:t>
            </w:r>
            <w:r w:rsidR="003F57BF">
              <w:rPr>
                <w:rFonts w:hint="eastAsia"/>
              </w:rPr>
              <w:t>、</w:t>
            </w:r>
            <w:r>
              <w:rPr>
                <w:rFonts w:hint="eastAsia"/>
              </w:rPr>
              <w:t>下記のとおり関係書類を添えて報告します。</w:t>
            </w:r>
          </w:p>
          <w:p w14:paraId="68234651" w14:textId="77777777" w:rsidR="00C10AC6" w:rsidRDefault="00C10AC6">
            <w:pPr>
              <w:kinsoku w:val="0"/>
              <w:wordWrap/>
              <w:jc w:val="left"/>
            </w:pPr>
          </w:p>
          <w:p w14:paraId="2C4D8C9C" w14:textId="77777777" w:rsidR="00C10AC6" w:rsidRDefault="00C10AC6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361807D3" w14:textId="77777777" w:rsidR="00C10AC6" w:rsidRDefault="00C10AC6">
            <w:pPr>
              <w:kinsoku w:val="0"/>
              <w:wordWrap/>
              <w:jc w:val="left"/>
            </w:pPr>
          </w:p>
          <w:p w14:paraId="52F10A9C" w14:textId="77777777" w:rsidR="00C10AC6" w:rsidRDefault="00C10AC6">
            <w:pPr>
              <w:kinsoku w:val="0"/>
              <w:wordWrap/>
              <w:jc w:val="left"/>
            </w:pPr>
          </w:p>
          <w:p w14:paraId="0430DE2A" w14:textId="77777777" w:rsidR="00C10AC6" w:rsidRDefault="00C10AC6">
            <w:pPr>
              <w:kinsoku w:val="0"/>
              <w:wordWrap/>
              <w:spacing w:after="120"/>
              <w:jc w:val="left"/>
            </w:pPr>
            <w:r>
              <w:rPr>
                <w:rFonts w:hint="eastAsia"/>
              </w:rPr>
              <w:t>添付書類</w:t>
            </w:r>
          </w:p>
          <w:p w14:paraId="61C79C6A" w14:textId="77777777" w:rsidR="00C10AC6" w:rsidRDefault="00C10AC6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事業実績書</w:t>
            </w:r>
          </w:p>
          <w:p w14:paraId="41C88053" w14:textId="77777777" w:rsidR="00C10AC6" w:rsidRDefault="00C10AC6">
            <w:pPr>
              <w:kinsoku w:val="0"/>
              <w:wordWrap/>
              <w:jc w:val="left"/>
            </w:pPr>
          </w:p>
          <w:p w14:paraId="43EFC69F" w14:textId="77777777" w:rsidR="00C10AC6" w:rsidRDefault="00C10AC6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収支精算書</w:t>
            </w:r>
          </w:p>
          <w:p w14:paraId="60A38CC3" w14:textId="77777777" w:rsidR="00C10AC6" w:rsidRDefault="00C10AC6">
            <w:pPr>
              <w:kinsoku w:val="0"/>
              <w:wordWrap/>
              <w:jc w:val="left"/>
            </w:pPr>
          </w:p>
          <w:p w14:paraId="7D5C0E38" w14:textId="77777777" w:rsidR="00C10AC6" w:rsidRDefault="00C10AC6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14:paraId="4F9A8470" w14:textId="77777777" w:rsidR="003F57BF" w:rsidRDefault="003F57BF">
            <w:pPr>
              <w:kinsoku w:val="0"/>
              <w:wordWrap/>
              <w:jc w:val="left"/>
            </w:pPr>
          </w:p>
          <w:p w14:paraId="75D78D88" w14:textId="77777777" w:rsidR="003F57BF" w:rsidRDefault="003F57BF">
            <w:pPr>
              <w:kinsoku w:val="0"/>
              <w:wordWrap/>
              <w:jc w:val="left"/>
            </w:pPr>
          </w:p>
          <w:p w14:paraId="695D9A3B" w14:textId="77777777" w:rsidR="003F57BF" w:rsidRDefault="003F57BF">
            <w:pPr>
              <w:kinsoku w:val="0"/>
              <w:wordWrap/>
              <w:jc w:val="left"/>
            </w:pPr>
          </w:p>
          <w:p w14:paraId="46F2C524" w14:textId="77777777" w:rsidR="003F57BF" w:rsidRDefault="003F57BF">
            <w:pPr>
              <w:kinsoku w:val="0"/>
              <w:wordWrap/>
              <w:jc w:val="left"/>
            </w:pPr>
          </w:p>
          <w:p w14:paraId="6A81CBA5" w14:textId="77777777" w:rsidR="003F57BF" w:rsidRDefault="003F57BF">
            <w:pPr>
              <w:kinsoku w:val="0"/>
              <w:wordWrap/>
              <w:jc w:val="left"/>
            </w:pPr>
          </w:p>
          <w:p w14:paraId="106E636B" w14:textId="77777777" w:rsidR="003F57BF" w:rsidRDefault="003F57BF">
            <w:pPr>
              <w:kinsoku w:val="0"/>
              <w:wordWrap/>
              <w:jc w:val="left"/>
            </w:pPr>
          </w:p>
          <w:p w14:paraId="75E8B79D" w14:textId="77777777" w:rsidR="003F57BF" w:rsidRDefault="003F57BF">
            <w:pPr>
              <w:kinsoku w:val="0"/>
              <w:wordWrap/>
              <w:jc w:val="left"/>
            </w:pPr>
          </w:p>
          <w:p w14:paraId="7BD907A1" w14:textId="77777777" w:rsidR="003F57BF" w:rsidRDefault="003F57BF">
            <w:pPr>
              <w:kinsoku w:val="0"/>
              <w:wordWrap/>
              <w:jc w:val="left"/>
            </w:pPr>
          </w:p>
          <w:p w14:paraId="5006A698" w14:textId="77777777" w:rsidR="003F57BF" w:rsidRDefault="003F57BF">
            <w:pPr>
              <w:kinsoku w:val="0"/>
              <w:wordWrap/>
              <w:jc w:val="left"/>
            </w:pPr>
          </w:p>
          <w:p w14:paraId="2A31FFD8" w14:textId="77777777" w:rsidR="003F57BF" w:rsidRDefault="003F57BF">
            <w:pPr>
              <w:kinsoku w:val="0"/>
              <w:wordWrap/>
              <w:jc w:val="left"/>
            </w:pPr>
          </w:p>
          <w:p w14:paraId="5B30C727" w14:textId="77777777" w:rsidR="003F57BF" w:rsidRDefault="003F57BF">
            <w:pPr>
              <w:kinsoku w:val="0"/>
              <w:wordWrap/>
              <w:jc w:val="left"/>
            </w:pPr>
          </w:p>
          <w:p w14:paraId="7954FA28" w14:textId="77777777" w:rsidR="003F57BF" w:rsidRDefault="003F57BF">
            <w:pPr>
              <w:kinsoku w:val="0"/>
              <w:wordWrap/>
              <w:jc w:val="left"/>
            </w:pPr>
          </w:p>
          <w:p w14:paraId="4C0DCC50" w14:textId="77777777" w:rsidR="003F57BF" w:rsidRDefault="003F57BF">
            <w:pPr>
              <w:kinsoku w:val="0"/>
              <w:wordWrap/>
              <w:jc w:val="left"/>
            </w:pPr>
          </w:p>
          <w:p w14:paraId="4863F599" w14:textId="77777777" w:rsidR="003F57BF" w:rsidRDefault="003F57BF">
            <w:pPr>
              <w:kinsoku w:val="0"/>
              <w:wordWrap/>
              <w:jc w:val="left"/>
            </w:pPr>
          </w:p>
          <w:p w14:paraId="3DD1D4EF" w14:textId="77777777" w:rsidR="003F57BF" w:rsidRDefault="003F57BF">
            <w:pPr>
              <w:kinsoku w:val="0"/>
              <w:wordWrap/>
              <w:jc w:val="left"/>
            </w:pPr>
          </w:p>
          <w:p w14:paraId="35E2B34F" w14:textId="77777777" w:rsidR="003F57BF" w:rsidRDefault="003F57BF">
            <w:pPr>
              <w:kinsoku w:val="0"/>
              <w:wordWrap/>
              <w:jc w:val="left"/>
            </w:pPr>
          </w:p>
          <w:p w14:paraId="5505B969" w14:textId="77777777" w:rsidR="003F57BF" w:rsidRDefault="003F57BF">
            <w:pPr>
              <w:kinsoku w:val="0"/>
              <w:wordWrap/>
              <w:jc w:val="left"/>
            </w:pPr>
          </w:p>
          <w:p w14:paraId="57A6D792" w14:textId="77777777" w:rsidR="003F57BF" w:rsidRPr="003F57BF" w:rsidRDefault="003F57BF">
            <w:pPr>
              <w:kinsoku w:val="0"/>
              <w:wordWrap/>
              <w:jc w:val="left"/>
            </w:pPr>
          </w:p>
        </w:tc>
      </w:tr>
    </w:tbl>
    <w:p w14:paraId="07DF765E" w14:textId="77777777" w:rsidR="00C10AC6" w:rsidRDefault="00C10AC6">
      <w:pPr>
        <w:kinsoku w:val="0"/>
        <w:wordWrap/>
        <w:spacing w:before="120"/>
        <w:jc w:val="left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かっこ書には</w:t>
      </w:r>
      <w:r w:rsidR="003F57BF">
        <w:rPr>
          <w:rFonts w:hint="eastAsia"/>
        </w:rPr>
        <w:t>、</w:t>
      </w:r>
      <w:r>
        <w:rPr>
          <w:rFonts w:hint="eastAsia"/>
        </w:rPr>
        <w:t>受けようとする補助金等の名称を記入すること。</w:t>
      </w:r>
    </w:p>
    <w:sectPr w:rsidR="00C10AC6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FAEC" w14:textId="77777777" w:rsidR="007E482A" w:rsidRDefault="007E482A">
      <w:pPr>
        <w:spacing w:line="240" w:lineRule="auto"/>
      </w:pPr>
      <w:r>
        <w:separator/>
      </w:r>
    </w:p>
  </w:endnote>
  <w:endnote w:type="continuationSeparator" w:id="0">
    <w:p w14:paraId="7FF09201" w14:textId="77777777" w:rsidR="007E482A" w:rsidRDefault="007E48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FE55" w14:textId="77777777" w:rsidR="007E482A" w:rsidRDefault="007E482A">
      <w:pPr>
        <w:spacing w:line="240" w:lineRule="auto"/>
      </w:pPr>
      <w:r>
        <w:separator/>
      </w:r>
    </w:p>
  </w:footnote>
  <w:footnote w:type="continuationSeparator" w:id="0">
    <w:p w14:paraId="40331983" w14:textId="77777777" w:rsidR="007E482A" w:rsidRDefault="007E48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AC6"/>
    <w:rsid w:val="000E1635"/>
    <w:rsid w:val="001825CB"/>
    <w:rsid w:val="003340D5"/>
    <w:rsid w:val="003F57BF"/>
    <w:rsid w:val="0043031A"/>
    <w:rsid w:val="005865B4"/>
    <w:rsid w:val="00736654"/>
    <w:rsid w:val="007E482A"/>
    <w:rsid w:val="00C1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28F693F"/>
  <w14:defaultImageDpi w14:val="0"/>
  <w15:docId w15:val="{4A07AB0C-A93E-4280-88FD-9F14386B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中原　良太郎</cp:lastModifiedBy>
  <cp:revision>2</cp:revision>
  <dcterms:created xsi:type="dcterms:W3CDTF">2025-03-28T09:30:00Z</dcterms:created>
  <dcterms:modified xsi:type="dcterms:W3CDTF">2025-03-28T09:30:00Z</dcterms:modified>
</cp:coreProperties>
</file>